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2A" w:rsidRPr="00A2422A" w:rsidRDefault="00A2422A" w:rsidP="00A2422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A2422A" w:rsidRPr="00A2422A" w:rsidRDefault="00160256" w:rsidP="00A2422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Załącznik nr 1 do Zapytania ofertowego nr 1-2016</w:t>
      </w:r>
    </w:p>
    <w:p w:rsidR="00160256" w:rsidRDefault="00160256" w:rsidP="00A2422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A2422A" w:rsidRPr="00A2422A" w:rsidRDefault="00A2422A" w:rsidP="00A2422A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2422A">
        <w:rPr>
          <w:rFonts w:ascii="Arial" w:hAnsi="Arial" w:cs="Arial"/>
          <w:sz w:val="20"/>
          <w:szCs w:val="20"/>
        </w:rPr>
        <w:t>..........................................................</w:t>
      </w:r>
    </w:p>
    <w:p w:rsidR="00A2422A" w:rsidRPr="00A2422A" w:rsidRDefault="00A2422A" w:rsidP="00A2422A">
      <w:pPr>
        <w:spacing w:after="0" w:line="276" w:lineRule="auto"/>
        <w:jc w:val="right"/>
        <w:rPr>
          <w:rFonts w:ascii="Arial" w:hAnsi="Arial" w:cs="Arial"/>
          <w:i/>
          <w:iCs/>
          <w:sz w:val="18"/>
          <w:szCs w:val="18"/>
        </w:rPr>
      </w:pPr>
      <w:r w:rsidRPr="00A2422A">
        <w:rPr>
          <w:rFonts w:ascii="Arial" w:hAnsi="Arial" w:cs="Arial"/>
          <w:i/>
          <w:iCs/>
          <w:sz w:val="18"/>
          <w:szCs w:val="18"/>
        </w:rPr>
        <w:t>(miejscowość i data)</w:t>
      </w: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2422A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A2422A">
        <w:rPr>
          <w:rFonts w:ascii="Arial" w:hAnsi="Arial" w:cs="Arial"/>
          <w:i/>
          <w:iCs/>
          <w:sz w:val="18"/>
          <w:szCs w:val="18"/>
        </w:rPr>
        <w:t xml:space="preserve"> (nazwa i adres)</w:t>
      </w: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2422A">
        <w:rPr>
          <w:rFonts w:ascii="Arial" w:hAnsi="Arial" w:cs="Arial"/>
          <w:sz w:val="20"/>
          <w:szCs w:val="20"/>
        </w:rPr>
        <w:t>..........................................................................</w:t>
      </w: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A2422A">
        <w:rPr>
          <w:rFonts w:ascii="Arial" w:hAnsi="Arial" w:cs="Arial"/>
          <w:i/>
          <w:iCs/>
          <w:sz w:val="18"/>
          <w:szCs w:val="18"/>
        </w:rPr>
        <w:t xml:space="preserve">(telefon, fax </w:t>
      </w:r>
      <w:r w:rsidRPr="00A2422A">
        <w:rPr>
          <w:rFonts w:ascii="Arial" w:hAnsi="Arial" w:cs="Arial"/>
          <w:bCs/>
          <w:sz w:val="18"/>
          <w:szCs w:val="18"/>
        </w:rPr>
        <w:t>)</w:t>
      </w: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2422A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i/>
          <w:sz w:val="18"/>
          <w:szCs w:val="18"/>
        </w:rPr>
      </w:pPr>
      <w:r w:rsidRPr="00A2422A">
        <w:rPr>
          <w:rFonts w:ascii="Arial" w:hAnsi="Arial" w:cs="Arial"/>
          <w:i/>
          <w:sz w:val="18"/>
          <w:szCs w:val="18"/>
        </w:rPr>
        <w:t>(adres e-mail)</w:t>
      </w: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422A" w:rsidRPr="00A2422A" w:rsidRDefault="00A2422A" w:rsidP="00A2422A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2422A">
        <w:rPr>
          <w:rFonts w:ascii="Arial" w:hAnsi="Arial" w:cs="Arial"/>
          <w:b/>
          <w:bCs/>
          <w:sz w:val="20"/>
          <w:szCs w:val="20"/>
        </w:rPr>
        <w:t>FORMULARZ OFERTOWY 1-2016</w:t>
      </w: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2422A">
        <w:rPr>
          <w:rFonts w:ascii="Arial" w:hAnsi="Arial" w:cs="Arial"/>
          <w:sz w:val="20"/>
          <w:szCs w:val="20"/>
        </w:rPr>
        <w:t>W odpowiedzi na Zapytanie ofertowe nr 1-2016 z dnia 12.04.2016 roku, dotycz</w:t>
      </w:r>
      <w:r w:rsidRPr="00A2422A">
        <w:rPr>
          <w:rFonts w:ascii="Arial" w:hAnsi="Arial" w:cs="Arial" w:hint="cs"/>
          <w:sz w:val="20"/>
          <w:szCs w:val="20"/>
        </w:rPr>
        <w:t>ą</w:t>
      </w:r>
      <w:r w:rsidRPr="00A2422A">
        <w:rPr>
          <w:rFonts w:ascii="Arial" w:hAnsi="Arial" w:cs="Arial"/>
          <w:sz w:val="20"/>
          <w:szCs w:val="20"/>
        </w:rPr>
        <w:t xml:space="preserve">ce wyboru </w:t>
      </w:r>
      <w:r w:rsidR="00C102EC">
        <w:rPr>
          <w:rFonts w:ascii="Arial" w:hAnsi="Arial" w:cs="Arial"/>
          <w:sz w:val="20"/>
          <w:szCs w:val="20"/>
        </w:rPr>
        <w:t>wykonawcy p</w:t>
      </w:r>
      <w:r w:rsidRPr="00A2422A">
        <w:rPr>
          <w:rFonts w:ascii="Arial" w:hAnsi="Arial" w:cs="Arial"/>
          <w:sz w:val="20"/>
          <w:szCs w:val="20"/>
        </w:rPr>
        <w:t>rzedmiotu zam</w:t>
      </w:r>
      <w:r w:rsidRPr="00A2422A">
        <w:rPr>
          <w:rFonts w:ascii="Arial" w:hAnsi="Arial" w:cs="Arial" w:hint="cs"/>
          <w:sz w:val="20"/>
          <w:szCs w:val="20"/>
        </w:rPr>
        <w:t>ó</w:t>
      </w:r>
      <w:r w:rsidRPr="00A2422A">
        <w:rPr>
          <w:rFonts w:ascii="Arial" w:hAnsi="Arial" w:cs="Arial"/>
          <w:sz w:val="20"/>
          <w:szCs w:val="20"/>
        </w:rPr>
        <w:t>wienia, kt</w:t>
      </w:r>
      <w:r w:rsidRPr="00A2422A">
        <w:rPr>
          <w:rFonts w:ascii="Arial" w:hAnsi="Arial" w:cs="Arial" w:hint="cs"/>
          <w:sz w:val="20"/>
          <w:szCs w:val="20"/>
        </w:rPr>
        <w:t>ó</w:t>
      </w:r>
      <w:r w:rsidRPr="00A2422A">
        <w:rPr>
          <w:rFonts w:ascii="Arial" w:hAnsi="Arial" w:cs="Arial"/>
          <w:sz w:val="20"/>
          <w:szCs w:val="20"/>
        </w:rPr>
        <w:t>rym jest z</w:t>
      </w:r>
      <w:r w:rsidRPr="00A2422A">
        <w:rPr>
          <w:rFonts w:ascii="Arial" w:hAnsi="Arial" w:cs="Arial"/>
          <w:bCs/>
          <w:sz w:val="20"/>
          <w:szCs w:val="20"/>
        </w:rPr>
        <w:t>akup oprogramowania do modelowania 3D do zastosowań mechanicznych</w:t>
      </w:r>
      <w:r w:rsidR="00C102EC">
        <w:rPr>
          <w:rFonts w:ascii="Arial" w:hAnsi="Arial" w:cs="Arial"/>
          <w:bCs/>
          <w:sz w:val="20"/>
          <w:szCs w:val="20"/>
        </w:rPr>
        <w:t>,</w:t>
      </w:r>
      <w:r w:rsidRPr="00A2422A">
        <w:rPr>
          <w:rFonts w:ascii="Arial" w:hAnsi="Arial" w:cs="Arial"/>
          <w:bCs/>
          <w:sz w:val="20"/>
          <w:szCs w:val="20"/>
        </w:rPr>
        <w:t xml:space="preserve"> o funkcjonalności wskazanej w Specyfikacji do Zapytania ofertowego nr 1-2016 </w:t>
      </w:r>
      <w:r w:rsidRPr="00A2422A">
        <w:rPr>
          <w:rFonts w:ascii="Arial" w:hAnsi="Arial" w:cs="Arial"/>
          <w:sz w:val="20"/>
          <w:szCs w:val="20"/>
        </w:rPr>
        <w:t>sk</w:t>
      </w:r>
      <w:r w:rsidRPr="00A2422A">
        <w:rPr>
          <w:rFonts w:ascii="Arial" w:hAnsi="Arial" w:cs="Arial" w:hint="cs"/>
          <w:sz w:val="20"/>
          <w:szCs w:val="20"/>
        </w:rPr>
        <w:t>ł</w:t>
      </w:r>
      <w:r w:rsidRPr="00A2422A">
        <w:rPr>
          <w:rFonts w:ascii="Arial" w:hAnsi="Arial" w:cs="Arial"/>
          <w:sz w:val="20"/>
          <w:szCs w:val="20"/>
        </w:rPr>
        <w:t>adam poni</w:t>
      </w:r>
      <w:r w:rsidRPr="00A2422A">
        <w:rPr>
          <w:rFonts w:ascii="Arial" w:hAnsi="Arial" w:cs="Arial" w:hint="cs"/>
          <w:sz w:val="20"/>
          <w:szCs w:val="20"/>
        </w:rPr>
        <w:t>ż</w:t>
      </w:r>
      <w:r w:rsidRPr="00A2422A">
        <w:rPr>
          <w:rFonts w:ascii="Arial" w:hAnsi="Arial" w:cs="Arial"/>
          <w:sz w:val="20"/>
          <w:szCs w:val="20"/>
        </w:rPr>
        <w:t>sz</w:t>
      </w:r>
      <w:r w:rsidRPr="00A2422A">
        <w:rPr>
          <w:rFonts w:ascii="Arial" w:hAnsi="Arial" w:cs="Arial" w:hint="cs"/>
          <w:sz w:val="20"/>
          <w:szCs w:val="20"/>
        </w:rPr>
        <w:t>ą</w:t>
      </w:r>
      <w:r w:rsidRPr="00A2422A">
        <w:rPr>
          <w:rFonts w:ascii="Arial" w:hAnsi="Arial" w:cs="Arial"/>
          <w:sz w:val="20"/>
          <w:szCs w:val="20"/>
        </w:rPr>
        <w:t xml:space="preserve"> ofert</w:t>
      </w:r>
      <w:r w:rsidRPr="00A2422A">
        <w:rPr>
          <w:rFonts w:ascii="Arial" w:hAnsi="Arial" w:cs="Arial" w:hint="cs"/>
          <w:sz w:val="20"/>
          <w:szCs w:val="20"/>
        </w:rPr>
        <w:t>ę</w:t>
      </w:r>
      <w:r w:rsidRPr="00A2422A">
        <w:rPr>
          <w:rFonts w:ascii="Arial" w:hAnsi="Arial" w:cs="Arial"/>
          <w:sz w:val="20"/>
          <w:szCs w:val="20"/>
        </w:rPr>
        <w:t>.</w:t>
      </w: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2422A">
        <w:rPr>
          <w:rFonts w:ascii="Arial" w:hAnsi="Arial" w:cs="Arial"/>
          <w:b/>
          <w:bCs/>
          <w:sz w:val="20"/>
          <w:szCs w:val="20"/>
        </w:rPr>
        <w:t>Odniesienie do kryteriów oceny:</w:t>
      </w: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A2422A" w:rsidRPr="00A2422A" w:rsidTr="00935943">
        <w:trPr>
          <w:trHeight w:val="529"/>
        </w:trPr>
        <w:tc>
          <w:tcPr>
            <w:tcW w:w="704" w:type="dxa"/>
            <w:vMerge w:val="restart"/>
            <w:shd w:val="clear" w:color="auto" w:fill="BDD6EE" w:themeFill="accent1" w:themeFillTint="66"/>
            <w:vAlign w:val="center"/>
          </w:tcPr>
          <w:p w:rsidR="00A2422A" w:rsidRPr="00A2422A" w:rsidRDefault="00A2422A" w:rsidP="00A242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422A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363" w:type="dxa"/>
            <w:shd w:val="clear" w:color="auto" w:fill="BDD6EE" w:themeFill="accent1" w:themeFillTint="66"/>
            <w:vAlign w:val="center"/>
          </w:tcPr>
          <w:p w:rsidR="00A2422A" w:rsidRPr="00A2422A" w:rsidRDefault="00A2422A" w:rsidP="00A2422A">
            <w:pPr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2422A">
              <w:rPr>
                <w:rFonts w:ascii="Arial" w:hAnsi="Arial" w:cs="Arial"/>
                <w:b/>
                <w:bCs/>
                <w:sz w:val="18"/>
                <w:szCs w:val="18"/>
              </w:rPr>
              <w:t>Cena ofertowa (C) rozumiana jako cena brutto przedmiotu zamówienia</w:t>
            </w:r>
          </w:p>
        </w:tc>
      </w:tr>
      <w:tr w:rsidR="00A2422A" w:rsidRPr="00A2422A" w:rsidTr="00935943">
        <w:trPr>
          <w:trHeight w:val="1118"/>
        </w:trPr>
        <w:tc>
          <w:tcPr>
            <w:tcW w:w="704" w:type="dxa"/>
            <w:vMerge/>
            <w:shd w:val="clear" w:color="auto" w:fill="BDD6EE" w:themeFill="accent1" w:themeFillTint="66"/>
          </w:tcPr>
          <w:p w:rsidR="00A2422A" w:rsidRPr="00A2422A" w:rsidRDefault="00A2422A" w:rsidP="00A2422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BDD6EE" w:themeFill="accent1" w:themeFillTint="66"/>
          </w:tcPr>
          <w:p w:rsidR="00A2422A" w:rsidRPr="00A2422A" w:rsidRDefault="00A2422A" w:rsidP="00A2422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2422A" w:rsidRPr="00A2422A" w:rsidRDefault="00A2422A" w:rsidP="00A2422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2422A">
              <w:rPr>
                <w:rFonts w:ascii="Arial" w:hAnsi="Arial" w:cs="Arial"/>
                <w:bCs/>
                <w:sz w:val="18"/>
                <w:szCs w:val="18"/>
              </w:rPr>
              <w:t>Cena brutto ……………….:</w:t>
            </w:r>
          </w:p>
          <w:p w:rsidR="00A2422A" w:rsidRPr="00A2422A" w:rsidRDefault="00A2422A" w:rsidP="00A2422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A2422A" w:rsidRPr="00A2422A" w:rsidRDefault="00A2422A" w:rsidP="00A2422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2422A">
              <w:rPr>
                <w:rFonts w:ascii="Arial" w:hAnsi="Arial" w:cs="Arial"/>
                <w:bCs/>
                <w:sz w:val="18"/>
                <w:szCs w:val="18"/>
              </w:rPr>
              <w:t>tj. ………………………. netto + ………………….. podatku VAT</w:t>
            </w:r>
          </w:p>
        </w:tc>
      </w:tr>
      <w:tr w:rsidR="00A2422A" w:rsidRPr="00A2422A" w:rsidTr="00935943">
        <w:trPr>
          <w:trHeight w:val="1120"/>
        </w:trPr>
        <w:tc>
          <w:tcPr>
            <w:tcW w:w="704" w:type="dxa"/>
            <w:vMerge w:val="restart"/>
            <w:shd w:val="clear" w:color="auto" w:fill="FFF2CC" w:themeFill="accent4" w:themeFillTint="33"/>
            <w:vAlign w:val="center"/>
          </w:tcPr>
          <w:p w:rsidR="00A2422A" w:rsidRPr="00A2422A" w:rsidRDefault="00A2422A" w:rsidP="00A242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422A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8363" w:type="dxa"/>
            <w:shd w:val="clear" w:color="auto" w:fill="FFF2CC" w:themeFill="accent4" w:themeFillTint="33"/>
            <w:vAlign w:val="center"/>
          </w:tcPr>
          <w:p w:rsidR="00A2422A" w:rsidRPr="00A2422A" w:rsidRDefault="00A2422A" w:rsidP="00C102EC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42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Termin realizacji zamówienia (T) rozumiany jako najkrótszy termin realizacji zamówienia. Termin realizacji zamówienia określany jest w dniach roboczych z wyłączeniem </w:t>
            </w:r>
            <w:r w:rsidR="00C102EC">
              <w:rPr>
                <w:rFonts w:ascii="Arial" w:hAnsi="Arial" w:cs="Arial"/>
                <w:b/>
                <w:bCs/>
                <w:sz w:val="18"/>
                <w:szCs w:val="18"/>
              </w:rPr>
              <w:t>sobót</w:t>
            </w:r>
            <w:r w:rsidRPr="00A242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 dni ustawo</w:t>
            </w:r>
            <w:r w:rsidR="00C102EC">
              <w:rPr>
                <w:rFonts w:ascii="Arial" w:hAnsi="Arial" w:cs="Arial"/>
                <w:b/>
                <w:bCs/>
                <w:sz w:val="18"/>
                <w:szCs w:val="18"/>
              </w:rPr>
              <w:t>wo</w:t>
            </w:r>
            <w:r w:rsidRPr="00A2422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wolnych.</w:t>
            </w:r>
          </w:p>
        </w:tc>
      </w:tr>
      <w:tr w:rsidR="00A2422A" w:rsidRPr="00A2422A" w:rsidTr="00935943">
        <w:trPr>
          <w:trHeight w:val="702"/>
        </w:trPr>
        <w:tc>
          <w:tcPr>
            <w:tcW w:w="704" w:type="dxa"/>
            <w:vMerge/>
            <w:shd w:val="clear" w:color="auto" w:fill="FFF2CC" w:themeFill="accent4" w:themeFillTint="33"/>
          </w:tcPr>
          <w:p w:rsidR="00A2422A" w:rsidRPr="00A2422A" w:rsidRDefault="00A2422A" w:rsidP="00A2422A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8363" w:type="dxa"/>
            <w:shd w:val="clear" w:color="auto" w:fill="FFF2CC" w:themeFill="accent4" w:themeFillTint="33"/>
            <w:vAlign w:val="center"/>
          </w:tcPr>
          <w:p w:rsidR="00A2422A" w:rsidRPr="00A2422A" w:rsidRDefault="00A2422A" w:rsidP="00A2422A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2422A">
              <w:rPr>
                <w:rFonts w:ascii="Arial" w:hAnsi="Arial" w:cs="Arial"/>
                <w:bCs/>
                <w:sz w:val="18"/>
                <w:szCs w:val="18"/>
              </w:rPr>
              <w:t>Termin realizacji zamówienia: …………….. dni.</w:t>
            </w:r>
          </w:p>
        </w:tc>
      </w:tr>
    </w:tbl>
    <w:p w:rsidR="00A2422A" w:rsidRPr="00A2422A" w:rsidRDefault="00A2422A" w:rsidP="00A2422A">
      <w:pPr>
        <w:spacing w:after="0" w:line="276" w:lineRule="auto"/>
        <w:ind w:left="72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A2422A">
        <w:rPr>
          <w:rFonts w:ascii="Arial" w:hAnsi="Arial" w:cs="Arial"/>
          <w:bCs/>
          <w:sz w:val="20"/>
          <w:szCs w:val="20"/>
        </w:rPr>
        <w:t>Działając w imieniu Wykonawcy:</w:t>
      </w:r>
    </w:p>
    <w:p w:rsidR="00A2422A" w:rsidRPr="00A2422A" w:rsidRDefault="00A2422A" w:rsidP="00A2422A">
      <w:pPr>
        <w:numPr>
          <w:ilvl w:val="0"/>
          <w:numId w:val="9"/>
        </w:numPr>
        <w:spacing w:after="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2422A">
        <w:rPr>
          <w:rFonts w:ascii="Arial" w:hAnsi="Arial" w:cs="Arial"/>
          <w:bCs/>
          <w:sz w:val="20"/>
          <w:szCs w:val="20"/>
        </w:rPr>
        <w:t>Wyrażamy gotowość do podjęcia się wykonania całego przedmiotu zamówienia w zakresie wymienionym w Zapytaniu ofertowym nr 1-2016.</w:t>
      </w:r>
    </w:p>
    <w:p w:rsidR="00A2422A" w:rsidRPr="00A2422A" w:rsidRDefault="00A2422A" w:rsidP="00A2422A">
      <w:pPr>
        <w:spacing w:after="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A2422A" w:rsidRPr="00A2422A" w:rsidRDefault="00A2422A" w:rsidP="00A2422A">
      <w:pPr>
        <w:numPr>
          <w:ilvl w:val="0"/>
          <w:numId w:val="9"/>
        </w:numPr>
        <w:spacing w:after="0" w:line="276" w:lineRule="auto"/>
        <w:ind w:left="426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A2422A">
        <w:rPr>
          <w:rFonts w:ascii="Arial" w:hAnsi="Arial" w:cs="Arial"/>
          <w:bCs/>
          <w:sz w:val="20"/>
          <w:szCs w:val="20"/>
        </w:rPr>
        <w:t xml:space="preserve">Oświadczam, że jesteśmy </w:t>
      </w:r>
      <w:r w:rsidRPr="00A2422A">
        <w:rPr>
          <w:rFonts w:ascii="Arial" w:hAnsi="Arial" w:cs="Arial"/>
          <w:b/>
          <w:bCs/>
          <w:sz w:val="20"/>
          <w:szCs w:val="20"/>
        </w:rPr>
        <w:t>związani niniejszą ofertą do dnia …………….2016 roku.</w:t>
      </w:r>
    </w:p>
    <w:p w:rsidR="00A2422A" w:rsidRPr="00A2422A" w:rsidRDefault="00A2422A" w:rsidP="00A2422A">
      <w:pPr>
        <w:ind w:left="720"/>
        <w:contextualSpacing/>
        <w:rPr>
          <w:rFonts w:ascii="Arial" w:hAnsi="Arial" w:cs="Arial"/>
          <w:bCs/>
          <w:sz w:val="20"/>
          <w:szCs w:val="20"/>
        </w:rPr>
      </w:pPr>
    </w:p>
    <w:p w:rsidR="00A2422A" w:rsidRPr="00A2422A" w:rsidRDefault="00A2422A" w:rsidP="00A2422A">
      <w:pPr>
        <w:numPr>
          <w:ilvl w:val="0"/>
          <w:numId w:val="9"/>
        </w:numPr>
        <w:spacing w:after="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A2422A">
        <w:rPr>
          <w:rFonts w:ascii="Arial" w:hAnsi="Arial" w:cs="Arial"/>
          <w:bCs/>
          <w:sz w:val="20"/>
          <w:szCs w:val="20"/>
        </w:rPr>
        <w:t xml:space="preserve">Oświadczam, że nie jesteśmy powiązani z Zamawiającym osobowo lub kapitałowo. Przez powiązania kapitałowe lub osobowe rozumie się wzajemne powiązania między Zamawiającym lub osobami upoważnionymi do zaciągania zobowiązań w imieniu Zamawiającego lub osobami wykonującymi </w:t>
      </w:r>
      <w:r w:rsidRPr="00A2422A">
        <w:rPr>
          <w:rFonts w:ascii="Arial" w:hAnsi="Arial" w:cs="Arial"/>
          <w:bCs/>
          <w:sz w:val="20"/>
          <w:szCs w:val="20"/>
        </w:rPr>
        <w:br/>
        <w:t>w imieniu Zamawiającego czynności związane z przygotowaniem i przeprowadzeniem procedury wyboru wykonawcy, a wykonawcą, polegające w szczególności na:</w:t>
      </w:r>
    </w:p>
    <w:p w:rsidR="00A2422A" w:rsidRPr="00A2422A" w:rsidRDefault="00A2422A" w:rsidP="00A2422A">
      <w:pPr>
        <w:numPr>
          <w:ilvl w:val="0"/>
          <w:numId w:val="8"/>
        </w:numPr>
        <w:spacing w:after="0"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A2422A">
        <w:rPr>
          <w:rFonts w:ascii="Arial" w:hAnsi="Arial" w:cs="Arial"/>
          <w:bCs/>
          <w:sz w:val="20"/>
          <w:szCs w:val="20"/>
        </w:rPr>
        <w:t>uczestniczeniu w spółce jako wspólnik spółki cywilnej lub spółki osobowej;</w:t>
      </w:r>
    </w:p>
    <w:p w:rsidR="00A2422A" w:rsidRPr="00A2422A" w:rsidRDefault="00A2422A" w:rsidP="00A2422A">
      <w:pPr>
        <w:numPr>
          <w:ilvl w:val="0"/>
          <w:numId w:val="8"/>
        </w:numPr>
        <w:spacing w:after="0"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A2422A">
        <w:rPr>
          <w:rFonts w:ascii="Arial" w:hAnsi="Arial" w:cs="Arial"/>
          <w:bCs/>
          <w:sz w:val="20"/>
          <w:szCs w:val="20"/>
        </w:rPr>
        <w:t>posiadaniu udziałów lub co najmniej 5 % akcji;</w:t>
      </w:r>
    </w:p>
    <w:p w:rsidR="00A2422A" w:rsidRPr="00A2422A" w:rsidRDefault="00A2422A" w:rsidP="00A2422A">
      <w:pPr>
        <w:numPr>
          <w:ilvl w:val="0"/>
          <w:numId w:val="8"/>
        </w:numPr>
        <w:spacing w:after="0"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A2422A">
        <w:rPr>
          <w:rFonts w:ascii="Arial" w:hAnsi="Arial" w:cs="Arial"/>
          <w:bCs/>
          <w:sz w:val="20"/>
          <w:szCs w:val="20"/>
        </w:rPr>
        <w:lastRenderedPageBreak/>
        <w:t>pełnieniu funkcji członka organu nadzorczego lub zarządzającego, prokurenta, pełnomocnika;</w:t>
      </w:r>
    </w:p>
    <w:p w:rsidR="00A2422A" w:rsidRPr="00A2422A" w:rsidRDefault="00A2422A" w:rsidP="00A2422A">
      <w:pPr>
        <w:numPr>
          <w:ilvl w:val="0"/>
          <w:numId w:val="8"/>
        </w:numPr>
        <w:spacing w:after="0"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A2422A">
        <w:rPr>
          <w:rFonts w:ascii="Arial" w:hAnsi="Arial" w:cs="Arial"/>
          <w:bCs/>
          <w:sz w:val="20"/>
          <w:szCs w:val="20"/>
        </w:rPr>
        <w:t>pozostawaniu w związku małżeńskim, w stosunku pokrewieństwa lub powinowactwa w linii prostej, pokrewieństwa lub powinowactwa drugiego stopnia w linii bocznej lub w stosunku przysposobienia, opieki lub kurateli.</w:t>
      </w:r>
    </w:p>
    <w:p w:rsidR="00A2422A" w:rsidRPr="00A2422A" w:rsidRDefault="00A2422A" w:rsidP="00A2422A">
      <w:pPr>
        <w:numPr>
          <w:ilvl w:val="0"/>
          <w:numId w:val="8"/>
        </w:numPr>
        <w:spacing w:after="0" w:line="276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 w:rsidRPr="00A2422A">
        <w:rPr>
          <w:rFonts w:ascii="Arial" w:hAnsi="Arial" w:cs="Arial"/>
          <w:bCs/>
          <w:sz w:val="20"/>
          <w:szCs w:val="20"/>
        </w:rPr>
        <w:t>pokrewieństwa lub powinowactwa w linii bocznej do drugiego stopnia lub w stosunku przysposobienia, opieki lub kurateli.</w:t>
      </w: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0"/>
      </w:tblGrid>
      <w:tr w:rsidR="00A2422A" w:rsidRPr="00A2422A" w:rsidTr="00935943">
        <w:trPr>
          <w:trHeight w:val="707"/>
        </w:trPr>
        <w:tc>
          <w:tcPr>
            <w:tcW w:w="4531" w:type="dxa"/>
            <w:vAlign w:val="center"/>
          </w:tcPr>
          <w:p w:rsidR="00A2422A" w:rsidRPr="00A2422A" w:rsidRDefault="00A2422A" w:rsidP="00A2422A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422A">
              <w:rPr>
                <w:rFonts w:ascii="Arial" w:hAnsi="Arial" w:cs="Arial"/>
                <w:bCs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4530" w:type="dxa"/>
          </w:tcPr>
          <w:p w:rsidR="00A2422A" w:rsidRPr="00A2422A" w:rsidRDefault="00A2422A" w:rsidP="00A2422A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2422A" w:rsidRPr="00A2422A" w:rsidTr="00935943">
        <w:trPr>
          <w:trHeight w:val="642"/>
        </w:trPr>
        <w:tc>
          <w:tcPr>
            <w:tcW w:w="4531" w:type="dxa"/>
            <w:vAlign w:val="center"/>
          </w:tcPr>
          <w:p w:rsidR="00A2422A" w:rsidRPr="00A2422A" w:rsidRDefault="00A2422A" w:rsidP="00A2422A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2422A">
              <w:rPr>
                <w:rFonts w:ascii="Arial" w:hAnsi="Arial" w:cs="Arial"/>
                <w:bCs/>
                <w:sz w:val="20"/>
                <w:szCs w:val="20"/>
              </w:rPr>
              <w:t>Data i podpis</w:t>
            </w:r>
          </w:p>
        </w:tc>
        <w:tc>
          <w:tcPr>
            <w:tcW w:w="4530" w:type="dxa"/>
          </w:tcPr>
          <w:p w:rsidR="00A2422A" w:rsidRPr="00A2422A" w:rsidRDefault="00A2422A" w:rsidP="00A2422A">
            <w:pPr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A2422A" w:rsidRPr="00A2422A" w:rsidRDefault="00A2422A" w:rsidP="00A2422A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D5791C" w:rsidRPr="009F467F" w:rsidRDefault="00D5791C" w:rsidP="0026295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D5791C" w:rsidRPr="009F467F" w:rsidSect="00C93EA1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70" w:rsidRDefault="007A0B70" w:rsidP="00C37249">
      <w:pPr>
        <w:spacing w:after="0" w:line="240" w:lineRule="auto"/>
      </w:pPr>
      <w:r>
        <w:separator/>
      </w:r>
    </w:p>
  </w:endnote>
  <w:endnote w:type="continuationSeparator" w:id="0">
    <w:p w:rsidR="007A0B70" w:rsidRDefault="007A0B70" w:rsidP="00C3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1223841"/>
      <w:docPartObj>
        <w:docPartGallery w:val="Page Numbers (Bottom of Page)"/>
        <w:docPartUnique/>
      </w:docPartObj>
    </w:sdtPr>
    <w:sdtEndPr/>
    <w:sdtContent>
      <w:p w:rsidR="00541016" w:rsidRPr="00541016" w:rsidRDefault="00541016" w:rsidP="00541016">
        <w:pPr>
          <w:pStyle w:val="Stopka"/>
          <w:jc w:val="right"/>
        </w:pPr>
        <w:r w:rsidRPr="00541016">
          <w:fldChar w:fldCharType="begin"/>
        </w:r>
        <w:r w:rsidRPr="00541016">
          <w:instrText xml:space="preserve"> PAGE   \* MERGEFORMAT </w:instrText>
        </w:r>
        <w:r w:rsidRPr="00541016">
          <w:fldChar w:fldCharType="separate"/>
        </w:r>
        <w:r w:rsidR="00160256">
          <w:rPr>
            <w:noProof/>
          </w:rPr>
          <w:t>1</w:t>
        </w:r>
        <w:r w:rsidRPr="00541016">
          <w:fldChar w:fldCharType="end"/>
        </w:r>
      </w:p>
    </w:sdtContent>
  </w:sdt>
  <w:p w:rsidR="00541016" w:rsidRPr="00541016" w:rsidRDefault="00541016" w:rsidP="00541016">
    <w:pPr>
      <w:pStyle w:val="Stopka"/>
      <w:jc w:val="center"/>
      <w:rPr>
        <w:b/>
      </w:rPr>
    </w:pPr>
    <w:r w:rsidRPr="00541016">
      <w:rPr>
        <w:b/>
      </w:rPr>
      <w:t>www.mapadotacji.gov.pl</w:t>
    </w:r>
  </w:p>
  <w:p w:rsidR="00541016" w:rsidRDefault="005410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70" w:rsidRDefault="007A0B70" w:rsidP="00C37249">
      <w:pPr>
        <w:spacing w:after="0" w:line="240" w:lineRule="auto"/>
      </w:pPr>
      <w:r>
        <w:separator/>
      </w:r>
    </w:p>
  </w:footnote>
  <w:footnote w:type="continuationSeparator" w:id="0">
    <w:p w:rsidR="007A0B70" w:rsidRDefault="007A0B70" w:rsidP="00C37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6BB" w:rsidRDefault="00C93EA1" w:rsidP="00C93EA1">
    <w:pPr>
      <w:pStyle w:val="Nagwek"/>
      <w:ind w:left="-1276"/>
    </w:pPr>
    <w:r w:rsidRPr="00C93EA1">
      <w:rPr>
        <w:noProof/>
        <w:lang w:eastAsia="pl-PL"/>
      </w:rPr>
      <w:drawing>
        <wp:inline distT="0" distB="0" distL="0" distR="0" wp14:anchorId="0A7248E3" wp14:editId="5D62E449">
          <wp:extent cx="7524743" cy="752475"/>
          <wp:effectExtent l="0" t="0" r="635" b="0"/>
          <wp:docPr id="8" name="Obraz 8" descr="https://rpo.slaskie.pl/media/files/cms/zdj%C4%99cia%20logotypy/EFSiI%20oznakowanie%20ca%C5%82o%C5%9Bci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rpo.slaskie.pl/media/files/cms/zdj%C4%99cia%20logotypy/EFSiI%20oznakowanie%20ca%C5%82o%C5%9Bciow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9912" cy="752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05916"/>
    <w:multiLevelType w:val="hybridMultilevel"/>
    <w:tmpl w:val="EF1A81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4098C"/>
    <w:multiLevelType w:val="hybridMultilevel"/>
    <w:tmpl w:val="E3A6EA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A143F"/>
    <w:multiLevelType w:val="hybridMultilevel"/>
    <w:tmpl w:val="720220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A6EA8"/>
    <w:multiLevelType w:val="hybridMultilevel"/>
    <w:tmpl w:val="ACFCF0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75C4A"/>
    <w:multiLevelType w:val="hybridMultilevel"/>
    <w:tmpl w:val="165E5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66091"/>
    <w:multiLevelType w:val="hybridMultilevel"/>
    <w:tmpl w:val="E54E9666"/>
    <w:lvl w:ilvl="0" w:tplc="67B632EE">
      <w:start w:val="1"/>
      <w:numFmt w:val="bullet"/>
      <w:lvlText w:val="̶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07E4E"/>
    <w:multiLevelType w:val="hybridMultilevel"/>
    <w:tmpl w:val="9AE84B6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6834F8"/>
    <w:multiLevelType w:val="hybridMultilevel"/>
    <w:tmpl w:val="CBC849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F01F4"/>
    <w:multiLevelType w:val="hybridMultilevel"/>
    <w:tmpl w:val="892C04D0"/>
    <w:lvl w:ilvl="0" w:tplc="D212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DB"/>
    <w:rsid w:val="000137AB"/>
    <w:rsid w:val="000164D4"/>
    <w:rsid w:val="00017B95"/>
    <w:rsid w:val="000326D1"/>
    <w:rsid w:val="00051B50"/>
    <w:rsid w:val="00087A64"/>
    <w:rsid w:val="000937B8"/>
    <w:rsid w:val="000B5395"/>
    <w:rsid w:val="000B76D5"/>
    <w:rsid w:val="000C0BEE"/>
    <w:rsid w:val="000C2193"/>
    <w:rsid w:val="000E3F56"/>
    <w:rsid w:val="00100C3C"/>
    <w:rsid w:val="00104CF4"/>
    <w:rsid w:val="00105F9B"/>
    <w:rsid w:val="001061BD"/>
    <w:rsid w:val="001112A4"/>
    <w:rsid w:val="001174A7"/>
    <w:rsid w:val="00137A7D"/>
    <w:rsid w:val="00143B4C"/>
    <w:rsid w:val="0015088A"/>
    <w:rsid w:val="00160256"/>
    <w:rsid w:val="001730AF"/>
    <w:rsid w:val="001813E3"/>
    <w:rsid w:val="00184019"/>
    <w:rsid w:val="00193809"/>
    <w:rsid w:val="001A63B9"/>
    <w:rsid w:val="001A74AD"/>
    <w:rsid w:val="001B178F"/>
    <w:rsid w:val="001B6D37"/>
    <w:rsid w:val="001C738B"/>
    <w:rsid w:val="001E004A"/>
    <w:rsid w:val="001E0D86"/>
    <w:rsid w:val="001F641F"/>
    <w:rsid w:val="00200DBF"/>
    <w:rsid w:val="00204585"/>
    <w:rsid w:val="00206A8B"/>
    <w:rsid w:val="002139BA"/>
    <w:rsid w:val="00213C41"/>
    <w:rsid w:val="002250E5"/>
    <w:rsid w:val="00225951"/>
    <w:rsid w:val="00231A06"/>
    <w:rsid w:val="0025633B"/>
    <w:rsid w:val="0026295D"/>
    <w:rsid w:val="002644D8"/>
    <w:rsid w:val="00273FD1"/>
    <w:rsid w:val="00290038"/>
    <w:rsid w:val="00292C2C"/>
    <w:rsid w:val="002B238E"/>
    <w:rsid w:val="002B6E99"/>
    <w:rsid w:val="002C2D33"/>
    <w:rsid w:val="002C64A3"/>
    <w:rsid w:val="002D3B75"/>
    <w:rsid w:val="002D75DB"/>
    <w:rsid w:val="002E3D8C"/>
    <w:rsid w:val="002E489C"/>
    <w:rsid w:val="002E5F68"/>
    <w:rsid w:val="002F12FC"/>
    <w:rsid w:val="002F19BD"/>
    <w:rsid w:val="00331ADD"/>
    <w:rsid w:val="0035368F"/>
    <w:rsid w:val="003613BE"/>
    <w:rsid w:val="00373C58"/>
    <w:rsid w:val="00373D5A"/>
    <w:rsid w:val="003761EA"/>
    <w:rsid w:val="003817B6"/>
    <w:rsid w:val="00382ECD"/>
    <w:rsid w:val="003916C5"/>
    <w:rsid w:val="003A6A2D"/>
    <w:rsid w:val="003C5F2C"/>
    <w:rsid w:val="003D6BF9"/>
    <w:rsid w:val="003E24B5"/>
    <w:rsid w:val="003E3894"/>
    <w:rsid w:val="003E5F99"/>
    <w:rsid w:val="003E7582"/>
    <w:rsid w:val="003F07A6"/>
    <w:rsid w:val="004526BB"/>
    <w:rsid w:val="00454B04"/>
    <w:rsid w:val="00455C02"/>
    <w:rsid w:val="0047080B"/>
    <w:rsid w:val="00472420"/>
    <w:rsid w:val="00474445"/>
    <w:rsid w:val="00492BC7"/>
    <w:rsid w:val="00496406"/>
    <w:rsid w:val="004C34A5"/>
    <w:rsid w:val="004C701E"/>
    <w:rsid w:val="004D797D"/>
    <w:rsid w:val="004E5488"/>
    <w:rsid w:val="004F4167"/>
    <w:rsid w:val="00510D96"/>
    <w:rsid w:val="00513324"/>
    <w:rsid w:val="0052244E"/>
    <w:rsid w:val="00523985"/>
    <w:rsid w:val="005308CD"/>
    <w:rsid w:val="00531D6A"/>
    <w:rsid w:val="005328E8"/>
    <w:rsid w:val="00535EEF"/>
    <w:rsid w:val="00541016"/>
    <w:rsid w:val="00551426"/>
    <w:rsid w:val="00555FF4"/>
    <w:rsid w:val="005623A7"/>
    <w:rsid w:val="00566104"/>
    <w:rsid w:val="00572A75"/>
    <w:rsid w:val="00575838"/>
    <w:rsid w:val="00577CAD"/>
    <w:rsid w:val="005806BB"/>
    <w:rsid w:val="0058330E"/>
    <w:rsid w:val="00593218"/>
    <w:rsid w:val="00593362"/>
    <w:rsid w:val="005A0A97"/>
    <w:rsid w:val="005A7430"/>
    <w:rsid w:val="005C498A"/>
    <w:rsid w:val="006076A4"/>
    <w:rsid w:val="00651D0E"/>
    <w:rsid w:val="00654E65"/>
    <w:rsid w:val="00655C8C"/>
    <w:rsid w:val="0065765D"/>
    <w:rsid w:val="00681709"/>
    <w:rsid w:val="00690FB1"/>
    <w:rsid w:val="006916A3"/>
    <w:rsid w:val="006B65D9"/>
    <w:rsid w:val="006C347D"/>
    <w:rsid w:val="006E0EEE"/>
    <w:rsid w:val="006E1F75"/>
    <w:rsid w:val="007255BB"/>
    <w:rsid w:val="00726999"/>
    <w:rsid w:val="00743BE1"/>
    <w:rsid w:val="0074606A"/>
    <w:rsid w:val="007546D3"/>
    <w:rsid w:val="00763D1E"/>
    <w:rsid w:val="00764075"/>
    <w:rsid w:val="00770F70"/>
    <w:rsid w:val="00776AA8"/>
    <w:rsid w:val="00777D48"/>
    <w:rsid w:val="00795914"/>
    <w:rsid w:val="007A0B70"/>
    <w:rsid w:val="007A55B0"/>
    <w:rsid w:val="007E39B9"/>
    <w:rsid w:val="007F0C12"/>
    <w:rsid w:val="007F2D54"/>
    <w:rsid w:val="0080007B"/>
    <w:rsid w:val="00807805"/>
    <w:rsid w:val="00816510"/>
    <w:rsid w:val="0083221F"/>
    <w:rsid w:val="00833FB7"/>
    <w:rsid w:val="0085207B"/>
    <w:rsid w:val="00861E60"/>
    <w:rsid w:val="00893A2C"/>
    <w:rsid w:val="008954C8"/>
    <w:rsid w:val="0089772E"/>
    <w:rsid w:val="008C2435"/>
    <w:rsid w:val="008C56A4"/>
    <w:rsid w:val="008E1FFD"/>
    <w:rsid w:val="008E5E32"/>
    <w:rsid w:val="00905CD4"/>
    <w:rsid w:val="0091159D"/>
    <w:rsid w:val="009265F7"/>
    <w:rsid w:val="00952628"/>
    <w:rsid w:val="009614D0"/>
    <w:rsid w:val="009709B0"/>
    <w:rsid w:val="00974864"/>
    <w:rsid w:val="009A3054"/>
    <w:rsid w:val="009B601E"/>
    <w:rsid w:val="009C5C08"/>
    <w:rsid w:val="009E1DEA"/>
    <w:rsid w:val="009E5C57"/>
    <w:rsid w:val="009F148F"/>
    <w:rsid w:val="009F467F"/>
    <w:rsid w:val="009F4777"/>
    <w:rsid w:val="00A01286"/>
    <w:rsid w:val="00A20961"/>
    <w:rsid w:val="00A2422A"/>
    <w:rsid w:val="00A46037"/>
    <w:rsid w:val="00A56531"/>
    <w:rsid w:val="00A6026B"/>
    <w:rsid w:val="00A6094A"/>
    <w:rsid w:val="00A65C64"/>
    <w:rsid w:val="00A807EC"/>
    <w:rsid w:val="00A80FE1"/>
    <w:rsid w:val="00AB4CF6"/>
    <w:rsid w:val="00AF0BE5"/>
    <w:rsid w:val="00B26C16"/>
    <w:rsid w:val="00B3246E"/>
    <w:rsid w:val="00B35D40"/>
    <w:rsid w:val="00B6190E"/>
    <w:rsid w:val="00B70C62"/>
    <w:rsid w:val="00B87DE4"/>
    <w:rsid w:val="00B92D72"/>
    <w:rsid w:val="00BD3BCF"/>
    <w:rsid w:val="00BE3AAC"/>
    <w:rsid w:val="00BE7FCB"/>
    <w:rsid w:val="00BF57C1"/>
    <w:rsid w:val="00BF6F4B"/>
    <w:rsid w:val="00C01F01"/>
    <w:rsid w:val="00C102EC"/>
    <w:rsid w:val="00C106D8"/>
    <w:rsid w:val="00C20B71"/>
    <w:rsid w:val="00C23E3E"/>
    <w:rsid w:val="00C30297"/>
    <w:rsid w:val="00C37249"/>
    <w:rsid w:val="00C423B0"/>
    <w:rsid w:val="00C4522E"/>
    <w:rsid w:val="00C657D1"/>
    <w:rsid w:val="00C66ADC"/>
    <w:rsid w:val="00C93EA1"/>
    <w:rsid w:val="00C956C4"/>
    <w:rsid w:val="00CA5866"/>
    <w:rsid w:val="00CD0FC8"/>
    <w:rsid w:val="00CD2CDB"/>
    <w:rsid w:val="00CD7FDB"/>
    <w:rsid w:val="00CE41AB"/>
    <w:rsid w:val="00CE74C7"/>
    <w:rsid w:val="00D019E1"/>
    <w:rsid w:val="00D04AE8"/>
    <w:rsid w:val="00D355C1"/>
    <w:rsid w:val="00D5791C"/>
    <w:rsid w:val="00D80409"/>
    <w:rsid w:val="00D807C7"/>
    <w:rsid w:val="00D906CF"/>
    <w:rsid w:val="00D9538D"/>
    <w:rsid w:val="00DB7069"/>
    <w:rsid w:val="00DC397E"/>
    <w:rsid w:val="00DD49AE"/>
    <w:rsid w:val="00DE07CD"/>
    <w:rsid w:val="00DE08E2"/>
    <w:rsid w:val="00E03239"/>
    <w:rsid w:val="00E5215F"/>
    <w:rsid w:val="00E55BCC"/>
    <w:rsid w:val="00E61FC8"/>
    <w:rsid w:val="00E65196"/>
    <w:rsid w:val="00E71235"/>
    <w:rsid w:val="00E83273"/>
    <w:rsid w:val="00E9383F"/>
    <w:rsid w:val="00E9559E"/>
    <w:rsid w:val="00EA2CBE"/>
    <w:rsid w:val="00EB49D5"/>
    <w:rsid w:val="00EB7B01"/>
    <w:rsid w:val="00EC2486"/>
    <w:rsid w:val="00EC7CB3"/>
    <w:rsid w:val="00EE10AB"/>
    <w:rsid w:val="00F01965"/>
    <w:rsid w:val="00F135D4"/>
    <w:rsid w:val="00F232CD"/>
    <w:rsid w:val="00F26589"/>
    <w:rsid w:val="00F26F8E"/>
    <w:rsid w:val="00F40157"/>
    <w:rsid w:val="00F4682A"/>
    <w:rsid w:val="00F57276"/>
    <w:rsid w:val="00F757DD"/>
    <w:rsid w:val="00F75A48"/>
    <w:rsid w:val="00F75FB5"/>
    <w:rsid w:val="00F82E86"/>
    <w:rsid w:val="00FC4F3C"/>
    <w:rsid w:val="00FD72B4"/>
    <w:rsid w:val="00FD75D1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DA7635-A88E-4BE2-B93E-090A9B73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75838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E74B5" w:themeColor="accent1" w:themeShade="BF"/>
      <w:sz w:val="20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33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15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MGIS1">
    <w:name w:val="IMGIS1"/>
    <w:basedOn w:val="Normalny"/>
    <w:autoRedefine/>
    <w:qFormat/>
    <w:rsid w:val="00575838"/>
    <w:pPr>
      <w:spacing w:after="0"/>
    </w:pPr>
    <w:rPr>
      <w:rFonts w:ascii="Arial" w:hAnsi="Arial"/>
      <w:b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75838"/>
    <w:rPr>
      <w:rFonts w:ascii="Arial" w:eastAsiaTheme="majorEastAsia" w:hAnsi="Arial" w:cstheme="majorBidi"/>
      <w:b/>
      <w:color w:val="2E74B5" w:themeColor="accent1" w:themeShade="BF"/>
      <w:sz w:val="20"/>
      <w:szCs w:val="32"/>
    </w:rPr>
  </w:style>
  <w:style w:type="paragraph" w:styleId="Akapitzlist">
    <w:name w:val="List Paragraph"/>
    <w:basedOn w:val="Normalny"/>
    <w:uiPriority w:val="34"/>
    <w:qFormat/>
    <w:rsid w:val="001112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B7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075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075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4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07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semiHidden/>
    <w:rsid w:val="00C372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semiHidden/>
    <w:rsid w:val="00C372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37249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33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15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A5866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8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6BB"/>
  </w:style>
  <w:style w:type="paragraph" w:styleId="Stopka">
    <w:name w:val="footer"/>
    <w:basedOn w:val="Normalny"/>
    <w:link w:val="StopkaZnak"/>
    <w:uiPriority w:val="99"/>
    <w:unhideWhenUsed/>
    <w:rsid w:val="0058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6BB"/>
  </w:style>
  <w:style w:type="table" w:styleId="Tabela-Siatka">
    <w:name w:val="Table Grid"/>
    <w:basedOn w:val="Standardowy"/>
    <w:uiPriority w:val="39"/>
    <w:rsid w:val="00F4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2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Korpyś</dc:creator>
  <cp:keywords/>
  <dc:description/>
  <cp:lastModifiedBy>Bartosz Korpyś</cp:lastModifiedBy>
  <cp:revision>4</cp:revision>
  <cp:lastPrinted>2016-03-17T09:52:00Z</cp:lastPrinted>
  <dcterms:created xsi:type="dcterms:W3CDTF">2016-04-12T12:46:00Z</dcterms:created>
  <dcterms:modified xsi:type="dcterms:W3CDTF">2016-04-12T13:46:00Z</dcterms:modified>
</cp:coreProperties>
</file>